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什么是Git：</w:t>
      </w:r>
    </w:p>
    <w:p>
      <w:r>
        <w:drawing>
          <wp:inline distT="0" distB="0" distL="114300" distR="114300">
            <wp:extent cx="5266055" cy="1617345"/>
            <wp:effectExtent l="0" t="0" r="698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19250"/>
            <wp:effectExtent l="0" t="0" r="190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66420"/>
            <wp:effectExtent l="0" t="0" r="1460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常见版本控制工具：</w:t>
      </w:r>
    </w:p>
    <w:p>
      <w:r>
        <w:drawing>
          <wp:inline distT="0" distB="0" distL="114300" distR="114300">
            <wp:extent cx="5270500" cy="5486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73225"/>
            <wp:effectExtent l="0" t="0" r="571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版本控制分类：</w:t>
      </w:r>
    </w:p>
    <w:p>
      <w:r>
        <w:drawing>
          <wp:inline distT="0" distB="0" distL="114300" distR="114300">
            <wp:extent cx="5265420" cy="709930"/>
            <wp:effectExtent l="0" t="0" r="762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85085"/>
            <wp:effectExtent l="0" t="0" r="127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启动git：</w:t>
      </w:r>
    </w:p>
    <w:p>
      <w:r>
        <w:drawing>
          <wp:inline distT="0" distB="0" distL="114300" distR="114300">
            <wp:extent cx="5267325" cy="291973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Linux基本命令：</w:t>
      </w:r>
    </w:p>
    <w:p>
      <w:r>
        <w:drawing>
          <wp:inline distT="0" distB="0" distL="114300" distR="114300">
            <wp:extent cx="5267960" cy="789305"/>
            <wp:effectExtent l="0" t="0" r="508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51585"/>
            <wp:effectExtent l="0" t="0" r="1905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140" cy="614680"/>
            <wp:effectExtent l="0" t="0" r="254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17930"/>
            <wp:effectExtent l="0" t="0" r="63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38835"/>
            <wp:effectExtent l="0" t="0" r="2540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08405"/>
            <wp:effectExtent l="0" t="0" r="127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70500" cy="164401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88135"/>
            <wp:effectExtent l="0" t="0" r="508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查看不同级别配置文件：</w:t>
      </w:r>
    </w:p>
    <w:p>
      <w:r>
        <w:drawing>
          <wp:inline distT="0" distB="0" distL="114300" distR="114300">
            <wp:extent cx="5266690" cy="885190"/>
            <wp:effectExtent l="0" t="0" r="635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5935"/>
            <wp:effectExtent l="0" t="0" r="444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Git相关配置文件：</w:t>
      </w:r>
    </w:p>
    <w:p>
      <w:r>
        <w:drawing>
          <wp:inline distT="0" distB="0" distL="114300" distR="114300">
            <wp:extent cx="5266690" cy="210185"/>
            <wp:effectExtent l="0" t="0" r="635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560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52755"/>
            <wp:effectExtent l="0" t="0" r="762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设置用户名与邮箱：</w:t>
      </w:r>
    </w:p>
    <w:p>
      <w:r>
        <w:drawing>
          <wp:inline distT="0" distB="0" distL="114300" distR="114300">
            <wp:extent cx="5273675" cy="1239520"/>
            <wp:effectExtent l="0" t="0" r="1460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1.设置账号和邮箱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   git config --global user.name "自已的用户"    例：</w:t>
      </w:r>
      <w:r>
        <w:rPr>
          <w:rFonts w:ascii="Consolas" w:hAnsi="Consolas" w:eastAsia="Consolas" w:cs="Consolas"/>
          <w:i w:val="0"/>
          <w:iCs w:val="0"/>
          <w:caps w:val="0"/>
          <w:color w:val="CCCCCC"/>
          <w:spacing w:val="0"/>
          <w:sz w:val="16"/>
          <w:szCs w:val="16"/>
          <w:shd w:val="clear" w:fill="2D2D2D"/>
        </w:rPr>
        <w:t>git config --global user.name "bryan sun"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   git config --global user.email "自己的邮箱"     例：</w:t>
      </w:r>
      <w:r>
        <w:rPr>
          <w:rFonts w:ascii="Consolas" w:hAnsi="Consolas" w:eastAsia="Consolas" w:cs="Consolas"/>
          <w:i w:val="0"/>
          <w:iCs w:val="0"/>
          <w:caps w:val="0"/>
          <w:color w:val="CCCCCC"/>
          <w:spacing w:val="0"/>
          <w:sz w:val="16"/>
          <w:szCs w:val="16"/>
          <w:shd w:val="clear" w:fill="2D2D2D"/>
        </w:rPr>
        <w:t>git config --global user.email "hitsjt@gmail.com"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 xml:space="preserve"> </w:t>
      </w:r>
      <w:bookmarkStart w:id="1" w:name="_GoBack"/>
      <w:bookmarkEnd w:id="1"/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2.查看秘钥是否存在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   cd ~/.ssh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3.生成秘钥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   ssh-keygen -t rsa -C "自己的邮箱与上面邮箱一致" 按三次回车   例： ssh-keygen -t rsa -C "wei@163.com"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4.查看秘钥，并复制到码云或github的ssh里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  cat ~/.ssh/id_rsa.pub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8970" cy="3777615"/>
            <wp:effectExtent l="0" t="0" r="1270" b="190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77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怎么下载GitHub文件：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1得到GitHub的链接</w:t>
      </w:r>
    </w:p>
    <w:p>
      <w:r>
        <w:drawing>
          <wp:inline distT="0" distB="0" distL="114300" distR="114300">
            <wp:extent cx="5268595" cy="1543050"/>
            <wp:effectExtent l="0" t="0" r="4445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2使用git clone +上链接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怎么向github提交自己写的东西：</w:t>
      </w: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首先到有.git的文件夹下 然后输入git add .</w:t>
      </w: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接着查看状况提交状况git status</w:t>
      </w: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输入git commit -m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本次提交信息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”</w:t>
      </w: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git push origin main  提交到main中</w:t>
      </w:r>
    </w:p>
    <w:p>
      <w:r>
        <w:drawing>
          <wp:inline distT="0" distB="0" distL="114300" distR="114300">
            <wp:extent cx="5269230" cy="1581785"/>
            <wp:effectExtent l="0" t="0" r="381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Git基本理论：</w:t>
      </w:r>
    </w:p>
    <w:p>
      <w:r>
        <w:drawing>
          <wp:inline distT="0" distB="0" distL="114300" distR="114300">
            <wp:extent cx="5273675" cy="986790"/>
            <wp:effectExtent l="0" t="0" r="1460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69770"/>
            <wp:effectExtent l="0" t="0" r="254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15975"/>
            <wp:effectExtent l="0" t="0" r="1397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本地的三个区域：</w:t>
      </w:r>
    </w:p>
    <w:p>
      <w:r>
        <w:drawing>
          <wp:inline distT="0" distB="0" distL="114300" distR="114300">
            <wp:extent cx="5266690" cy="319595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0420" cy="9880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042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Git的工作流程</w:t>
      </w:r>
    </w:p>
    <w:p>
      <w:r>
        <w:drawing>
          <wp:inline distT="0" distB="0" distL="114300" distR="114300">
            <wp:extent cx="5272405" cy="1269365"/>
            <wp:effectExtent l="0" t="0" r="635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Git项目搭建：</w:t>
      </w:r>
    </w:p>
    <w:p>
      <w:r>
        <w:drawing>
          <wp:inline distT="0" distB="0" distL="114300" distR="114300">
            <wp:extent cx="5273675" cy="635000"/>
            <wp:effectExtent l="0" t="0" r="1460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25955"/>
            <wp:effectExtent l="0" t="0" r="190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49300"/>
            <wp:effectExtent l="0" t="0" r="2540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0650" cy="664845"/>
            <wp:effectExtent l="0" t="0" r="1143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rcRect t="6099" r="139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94410"/>
            <wp:effectExtent l="0" t="0" r="7620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Git文件操作：</w:t>
      </w:r>
    </w:p>
    <w:p>
      <w:r>
        <w:drawing>
          <wp:inline distT="0" distB="0" distL="114300" distR="114300">
            <wp:extent cx="5272405" cy="956945"/>
            <wp:effectExtent l="0" t="0" r="63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14450"/>
            <wp:effectExtent l="0" t="0" r="8255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36725"/>
            <wp:effectExtent l="0" t="0" r="190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忽略文件：</w:t>
      </w:r>
    </w:p>
    <w:p>
      <w:r>
        <w:drawing>
          <wp:inline distT="0" distB="0" distL="114300" distR="114300">
            <wp:extent cx="5271135" cy="1695450"/>
            <wp:effectExtent l="0" t="0" r="1905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105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Idea继承git：</w:t>
      </w:r>
    </w:p>
    <w:p>
      <w:r>
        <w:drawing>
          <wp:inline distT="0" distB="0" distL="114300" distR="114300">
            <wp:extent cx="5269865" cy="234315"/>
            <wp:effectExtent l="0" t="0" r="317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07715"/>
            <wp:effectExtent l="0" t="0" r="5080" b="146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Idea中多了几个图标：</w:t>
      </w:r>
    </w:p>
    <w:p>
      <w:r>
        <w:drawing>
          <wp:inline distT="0" distB="0" distL="114300" distR="114300">
            <wp:extent cx="5273040" cy="126365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图标含义：</w:t>
      </w:r>
    </w:p>
    <w:p>
      <w:r>
        <w:drawing>
          <wp:inline distT="0" distB="0" distL="114300" distR="114300">
            <wp:extent cx="5272405" cy="746125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点击打勾然后提交我们要提交到本地仓库的文件：</w:t>
      </w:r>
    </w:p>
    <w:p>
      <w:r>
        <w:drawing>
          <wp:inline distT="0" distB="0" distL="114300" distR="114300">
            <wp:extent cx="5264785" cy="948690"/>
            <wp:effectExtent l="0" t="0" r="8255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Git的分支：</w:t>
      </w:r>
    </w:p>
    <w:p>
      <w:r>
        <w:drawing>
          <wp:inline distT="0" distB="0" distL="114300" distR="114300">
            <wp:extent cx="5270500" cy="628015"/>
            <wp:effectExtent l="0" t="0" r="2540" b="1206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706755"/>
            <wp:effectExtent l="0" t="0" r="8255" b="952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Gitee上的分支：</w:t>
      </w:r>
    </w:p>
    <w:p>
      <w:r>
        <w:drawing>
          <wp:inline distT="0" distB="0" distL="114300" distR="114300">
            <wp:extent cx="5272405" cy="1866900"/>
            <wp:effectExtent l="0" t="0" r="635" b="762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Git的分支命令：</w:t>
      </w:r>
    </w:p>
    <w:p>
      <w:r>
        <w:drawing>
          <wp:inline distT="0" distB="0" distL="114300" distR="114300">
            <wp:extent cx="5265420" cy="209550"/>
            <wp:effectExtent l="0" t="0" r="7620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78230"/>
            <wp:effectExtent l="0" t="0" r="2540" b="381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1005"/>
            <wp:effectExtent l="0" t="0" r="6350" b="635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72405" cy="689610"/>
            <wp:effectExtent l="0" t="0" r="635" b="1143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切换分支</w:t>
      </w:r>
      <w:r>
        <w:rPr>
          <w:rFonts w:hint="default"/>
          <w:lang w:val="en-US" w:eastAsia="zh-CN"/>
        </w:rPr>
        <w:t>语法：git  checkout  分支名</w:t>
      </w:r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创建远程分支(本地分支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push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到远程)：$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 push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origin</w:t>
      </w:r>
      <w:r>
        <w:rPr>
          <w:rFonts w:hint="default"/>
          <w:lang w:val="en-US" w:eastAsia="zh-CN"/>
        </w:rPr>
        <w:t>分支名</w:t>
      </w:r>
    </w:p>
    <w:p>
      <w:r>
        <w:drawing>
          <wp:inline distT="0" distB="0" distL="114300" distR="114300">
            <wp:extent cx="5268595" cy="737870"/>
            <wp:effectExtent l="0" t="0" r="4445" b="889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25270"/>
            <wp:effectExtent l="0" t="0" r="4445" b="1397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06095"/>
            <wp:effectExtent l="0" t="0" r="4445" b="1206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5985"/>
            <wp:effectExtent l="0" t="0" r="635" b="3175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合并分支或选择分支：</w:t>
      </w:r>
    </w:p>
    <w:p>
      <w:r>
        <w:drawing>
          <wp:inline distT="0" distB="0" distL="114300" distR="114300">
            <wp:extent cx="5274310" cy="2656205"/>
            <wp:effectExtent l="0" t="0" r="13970" b="1079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分支引起冲突：</w:t>
      </w:r>
    </w:p>
    <w:p>
      <w:r>
        <w:drawing>
          <wp:inline distT="0" distB="0" distL="114300" distR="114300">
            <wp:extent cx="5271770" cy="1045845"/>
            <wp:effectExtent l="0" t="0" r="1270" b="5715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21935" cy="203200"/>
            <wp:effectExtent l="0" t="0" r="0" b="1016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rcRect r="-1037" b="69052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8770"/>
            <wp:effectExtent l="0" t="0" r="3175" b="127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  <w:r>
        <w:drawing>
          <wp:inline distT="0" distB="0" distL="114300" distR="114300">
            <wp:extent cx="5267960" cy="342900"/>
            <wp:effectExtent l="0" t="0" r="5080" b="762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17650"/>
            <wp:effectExtent l="0" t="0" r="5715" b="635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上交分支的两步：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 git branch dev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/>
        <w:jc w:val="left"/>
      </w:pPr>
      <w:r>
        <w:drawing>
          <wp:inline distT="0" distB="0" distL="114300" distR="114300">
            <wp:extent cx="5269865" cy="941070"/>
            <wp:effectExtent l="0" t="0" r="3175" b="381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2git push origin dev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128260" cy="1234440"/>
            <wp:effectExtent l="0" t="0" r="7620" b="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总的GitHub命令：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1) 远程仓库相关命令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检出仓库：$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clone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://github.com/jquery/jquery.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查看远程仓库：$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remote -v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添加远程仓库：$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remote add [name] [url]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删除远程仓库：$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remote rm [name]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修改远程仓库：$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remote set-url --</w:t>
      </w:r>
      <w:bookmarkStart w:id="0" w:name="baidusnap1"/>
      <w:bookmarkEnd w:id="0"/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push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[name][newUrl]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拉取远程仓库：$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pull [remoteName] [localBranchName]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推送远程仓库：$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 push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[remoteName] [localBranchName]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2）分支(branch)操作相关命令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查看本地分支：$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branch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查看远程分支：$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branch -r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创建本地分支：$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branch [name] ----注意新分支创建后不会自动切换为当前分支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切换分支：$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checkout [name]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创建新分支并立即切换到新分支：$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checkout -b [name]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删除分支：$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branch -d [name] ---- -d选项只能删除已经参与了合并的分支，对于未有合并的分支是无法删除的。如果想强制删除一个分支，可以使用-D选项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合并分支：$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merge [name] ----将名称为[name]的分支与当前分支合并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创建远程分支(本地分支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push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到远程)：$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 push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origin [name]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删除远程分支：$ 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git push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origin :heads/[name]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</w:pPr>
      <w:r>
        <w:drawing>
          <wp:inline distT="0" distB="0" distL="114300" distR="114300">
            <wp:extent cx="5272405" cy="561975"/>
            <wp:effectExtent l="0" t="0" r="635" b="1905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9B702D8"/>
    <w:multiLevelType w:val="singleLevel"/>
    <w:tmpl w:val="F9B702D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80A91"/>
    <w:rsid w:val="05A01F7F"/>
    <w:rsid w:val="0BCE2285"/>
    <w:rsid w:val="0C606DEC"/>
    <w:rsid w:val="10A660AF"/>
    <w:rsid w:val="16787408"/>
    <w:rsid w:val="176A4A49"/>
    <w:rsid w:val="18BC3658"/>
    <w:rsid w:val="1A9F0654"/>
    <w:rsid w:val="1AC66BB0"/>
    <w:rsid w:val="1CA51379"/>
    <w:rsid w:val="1E3440A1"/>
    <w:rsid w:val="20C74D6D"/>
    <w:rsid w:val="217967B5"/>
    <w:rsid w:val="2398189E"/>
    <w:rsid w:val="24EA414E"/>
    <w:rsid w:val="26065C6C"/>
    <w:rsid w:val="28701E9C"/>
    <w:rsid w:val="2A8E0F52"/>
    <w:rsid w:val="2CCD6F4D"/>
    <w:rsid w:val="2E8E4F57"/>
    <w:rsid w:val="2F0B75BF"/>
    <w:rsid w:val="2FD84695"/>
    <w:rsid w:val="30757D85"/>
    <w:rsid w:val="317E099D"/>
    <w:rsid w:val="396E1D37"/>
    <w:rsid w:val="3B4A2F74"/>
    <w:rsid w:val="41C12F42"/>
    <w:rsid w:val="43913E43"/>
    <w:rsid w:val="44DC288C"/>
    <w:rsid w:val="50343AB7"/>
    <w:rsid w:val="51CD5213"/>
    <w:rsid w:val="555D5E39"/>
    <w:rsid w:val="57D94E9A"/>
    <w:rsid w:val="5AEF7C3F"/>
    <w:rsid w:val="5BFA1CD4"/>
    <w:rsid w:val="623E3474"/>
    <w:rsid w:val="6662334C"/>
    <w:rsid w:val="6E9C177E"/>
    <w:rsid w:val="6F052FD8"/>
    <w:rsid w:val="73A9124D"/>
    <w:rsid w:val="78156F8F"/>
    <w:rsid w:val="784E22BC"/>
    <w:rsid w:val="7A305685"/>
    <w:rsid w:val="7AA77283"/>
    <w:rsid w:val="7F243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2020-10-12T08:58:00Z</dcterms:created>
  <dc:creator>Administrator</dc:creator>
  <cp:lastModifiedBy>Administrator</cp:lastModifiedBy>
  <dcterms:modified xsi:type="dcterms:W3CDTF">2021-04-28T14:59:34Z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05A8B2E79CA44390B611E99739F479E7</vt:lpwstr>
  </property>
</Properties>
</file>